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陕西嘉德物业管理有限公司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91610133MA6U4KLN3N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陕西嘉德物业管理有限公司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陕西省西安市莲湖区西安市莲湖区振华北路2号西安外国语大学振华校区东南角办公楼 305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陕西省西安市莲湖区西安市莲湖区振华北路2号西安外国语大学振华校区东南角办公楼 305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Q：物业管理、保洁、清洗、消毒服务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E：物业管理、保洁、清洗、消毒服务及其所涉及场所的相关环境管理活动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O：物业管理、保洁、清洗、消毒服务及其所涉及场所的相关职业健康安全管理活动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陕西嘉德物业管理有限公司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陕西省西安市莲湖区西安市莲湖区振华北路2号西安外国语大学振华校区东南角办公楼 305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陕西省西安市莲湖区西安市莲湖区振华北路2号西安外国语大学振华校区东南角办公楼 305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Q：物业管理、保洁、清洗、消毒服务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E：物业管理、保洁、清洗、消毒服务及其所涉及场所的相关环境管理活动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O：物业管理、保洁、清洗、消毒服务及其所涉及场所的相关职业健康安全管理活动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