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浙江敬业会计师事务所有限公司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王丽娟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王丽娟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2025年09月03日上午至2025年09月03日下午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王丽娟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463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