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浙江敬业会计师事务所有限公司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20594-2024-Q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浙江省杭州市西湖区西溪世纪中心6号楼403室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浙江省杭州市西湖区西溪世纪中心6号楼403室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袁玲玲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13588410085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1094334019@g9.com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08:30至2025年09月03日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Q:审计、验资、财务顾问和税务咨询服务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35.02.00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王丽娟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2025-N1QMS-4059500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13058808886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80583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3180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