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嘉善金荣轴承有限公司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10798-2023-Q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2024年01月07日 下午至2024年01月08日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嘉善金荣轴承有限公司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