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嘉善金荣轴承有限公司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2024年01月07日 下午至2024年01月08日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杨俞秋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