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嘉善迪克精密机械有限公司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2025年09月08日上午至2025年09月09日上午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曾正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608151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