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嘉善迪克精密机械有限公司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20586-2023-Q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08:30至2025年09月09日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078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