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盘锦辽河油田金宇石油装备有限公司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2023年12月21日 下午至2023年12月22日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