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菏泽宏伟专用汽车有限公司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20584-2024-Q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丁琳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2025-N0QMS-1347930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08:00至2025年10月13日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6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