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45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鑫三芙教学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700308815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鑫三芙教学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紫雀路33号院3号楼1层1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海淀区紫雀路33号院3号楼1层1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数字音乐教学互动平台的研发；五线谱电教板、电钢琴（电子琴）教学控制系统的研发、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鑫三芙教学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紫雀路33号院3号楼1层1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紫雀路33号院3号楼1层1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数字音乐教学互动平台的研发；五线谱电教板、电钢琴（电子琴）教学控制系统的研发、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