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北京鑫三芙教学设备制造有限公司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0945-2021-Q-2023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北京市海淀区紫雀路33号院3号楼1层101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北京市海淀区紫雀路33号院3号楼1层101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黄志环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13691295063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13691295063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2024年01月05日 上午至2024年01月05日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数字音乐教学互动平台的研发；五线谱电教板、电钢琴（电子琴）教学控制系统的研发、生产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19.04.00;33.02.01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19.04.00,33.02.01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977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2023-12-15T08:50:30Z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