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30752-2023-F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山东绿通电子商务有限公司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91370481MA3C5DA0XF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山东绿通电子商务有限公司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山东省枣庄市滕州市荆河街道农副产品物流中心院内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山东省枣庄市滕州市荆河街道农副产品物流中心院内</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位于山东省枣庄市滕州市荆河街道农副产品物流中心院内山东绿通电子商务有限公司的水果、蔬菜、鲜肉、鲜蛋的批发，许可范围内的预包装食品的销售（网络经营）</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山东绿通电子商务有限公司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山东省枣庄市滕州市荆河街道农副产品物流中心院内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山东省枣庄市滕州市荆河街道农副产品物流中心院内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位于山东省枣庄市滕州市荆河街道农副产品物流中心院内山东绿通电子商务有限公司的水果、蔬菜、鲜肉、鲜蛋的批发，许可范围内的预包装食品的销售（网络经营）</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