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绿通电子商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9 8:00:00上午至2023-12-1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