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山东绿通电子商务有限公司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30752-2023-F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2023年12月20日 上午至2023年12月21日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2023-12-19 8:00:00上午至2023-12-19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山东绿通电子商务有限公司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