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30752-2023-F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山东绿通电子商务有限公司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2023-N0FSMS-1353580</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2023年12月20日 上午至2023年12月21日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山东省枣庄市滕州市荆河街道农副产品物流中心院内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山东省枣庄市滕州市荆河街道农副产品物流中心院内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