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山东绿通电子商务有限公司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2023-12-19 8:00:00上午至2023-12-19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山东省枣庄市滕州市荆河街道农副产品物流中心院内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山东省枣庄市滕州市荆河街道农副产品物流中心院内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2023年12月20日 上午至2023年12月21日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