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20582-2024-EnMS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杭州中泰深冷技术股份有限公司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范玲玲</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91330000782388803N</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杭州中泰深冷技术股份有限公司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杭州市富阳区东洲街道高尔夫路228号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杭州市富阳区东洲街道高尔夫路228号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EnMS:压力容器的设计和A2压力容器的制造，压力管道的设计和制造（需资质许可除外）以及冷箱和钢结构的制造所涉及的能源管理活动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杭州中泰深冷技术股份有限公司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杭州市富阳区东洲街道高尔夫路228号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杭州市富阳区东洲街道高尔夫路228号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EnMS:压力容器的设计和A2压力容器的制造，压力管道的设计和制造（需资质许可除外）以及冷箱和钢结构的制造所涉及的能源管理活动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67909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