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杭州中泰深冷技术股份有限公司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20582-2024-EnMS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2022-N1EnMS-1024421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2025-N0EnMS-1059500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2025-N1EnMS-1059499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580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