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杭州中泰深冷技术股份有限公司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范玲玲、王丽娟、杨子林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2025年07月28日上午至2025年07月29日上午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0721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