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杭州中泰深冷技术股份有限公司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20582-2024-EnMS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杭州市富阳区东洲街道高尔夫路228号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杭州市富阳区东洲街道高尔夫路228号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何熊君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15168475868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xiongjun.he@zhongtaichina.com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EnMS:压力容器的设计和A2压力容器的制造，压力管道的设计和制造（需资质许可除外）以及冷箱和钢结构的制造所涉及的能源管理活动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650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83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