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佛山市银正铝业有限公司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0254-2020-2023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苏桢妍</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陈转萍</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0254-2020-2023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佛山市银正铝业有限公司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黄小姐</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ISC-2020-0885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2025-12-21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