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54-2020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佛山市银正铝业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