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20580-2024-Q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91510681MA63NC5518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四川省德阳市广汉市三星堆镇中兴村11组416号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广汉市三星堆镇中兴村11组416号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Q:金属波纹管、声测管、钢筋网片的生产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四川省德阳市广汉市三星堆镇中兴村11组416号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广汉市三星堆镇中兴村11组416号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Q:金属波纹管、声测管、钢筋网片的生产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4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