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安徽荣冠管业科技有限公司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20678-2023-EnMS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2023年12月27日 上午至2023年12月29日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2023-11-11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安徽荣冠管业科技有限公司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