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深圳市云中鹤科技股份有限公司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6765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