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安徽荣冠管业科技有限公司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20678-2023-EnMS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安徽省六安经济技术开发区银雀路以西，瀚海新材料项目以南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安徽省六安经济技术开发区银雀路以西，瀚海新材料项目以南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13721031675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13721031675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2023-12-26上午至2023-12-26上午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排水用塑料管材的生产所涉及的能源管理活动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