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10770-2023-HSE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松原市众诚工程技术服务有限公司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91220701MA17BHKN7F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Q/SY 08002.1-2022 &amp; SY/T 6276-2014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松原市众诚工程技术服务有限公司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松原市经济技术开发区湛江路1699号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松原市经济技术开发区湛江路1699号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石油钻井服务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松原市众诚工程技术服务有限公司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松原市经济技术开发区湛江路1699号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松原市经济技术开发区湛江路1699号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石油钻井服务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