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浙江希安冀汽车零部件有限公司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203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