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浙江希安冀汽车零部件有限公司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20577-2025-E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喻继芳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2023-N1EMS-1296334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薛峥嗣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2025-N1EMS-1421740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2025年05月26日 08:00至2025年05月26日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543053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