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浙江希安冀汽车零部件有限公司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1389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