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浙江希安冀汽车零部件有限公司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喻继芳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喻继芳、薛峥嗣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2025年05月26日上午至2025年05月26日下午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喻继芳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9559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