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北京兴垚嘉洁环保科技有限公司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0125-2023-QEO-2024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北京市昌平区小汤山镇现代农业园东区玫瑰创业园甲33号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北京市房山区阎村镇焦庄村北京消防器材厂内洗衣工厂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北京市房山区阎村镇焦庄村山西面馆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和元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15699863160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15699863160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" w:name="体系人数"/>
            <w:r>
              <w:rPr>
                <w:sz w:val="21"/>
                <w:szCs w:val="21"/>
              </w:rPr>
              <w:t>Q:30,E:30,O:30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4" w:name="审核日期"/>
            <w:r>
              <w:rPr>
                <w:sz w:val="21"/>
                <w:szCs w:val="21"/>
              </w:rPr>
              <w:t>2024年01月20日 上午至2024年01月21日 上午</w:t>
            </w:r>
            <w:bookmarkEnd w:id="4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审核人日"/>
            <w:r>
              <w:rPr>
                <w:sz w:val="21"/>
                <w:szCs w:val="21"/>
              </w:rPr>
              <w:t>Q:1.2,E:1.5,O:1.8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Q：油烟净化器的销售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，厨房排烟设备的清洗服务、洗衣服务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E：油烟净化器的销售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，厨房排烟设备的清洗服务、洗衣服务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O：油烟净化器的销售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，厨房排烟设备的清洗服务、洗衣服务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Q：29.10.07;35.16.02;39.19.01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E：29.10.07;35.16.02;39.19.01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O：29.10.07;35.16.02;39.19.01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Q:29.10.07,35.16.02,39.19.01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E:29.10.07,35.16.02,39.19.01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O:29.10.07,35.16.02,39.19.01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Q:29.10.07,39.19.01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E:29.10.07,39.19.01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O:29.10.07,39.19.01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2024-01-17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6C711B"/>
    <w:rsid w:val="369A6610"/>
    <w:rsid w:val="77EE2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2024-01-19T04:08:23Z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