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20575-2024-EnMS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中国经济信息社有限公司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9111000010001037XK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中国经济信息社有限公司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北京市西城区宣武门西大街57号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北京市西城区宣武门环球财讯中心A座11层-16层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EnMS:企业咨询（经济和科技方面的信息咨询服务），经济信息及政务服务平台的运营服务所涉及的能源管理活动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中国经济信息社有限公司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北京市西城区宣武门西大街57号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北京市西城区宣武门环球财讯中心A座11层-16层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EnMS:企业咨询（经济和科技方面的信息咨询服务），经济信息及政务服务平台的运营服务所涉及的能源管理活动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446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