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中国经济信息社有限公司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20575-2024-EnMS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贾海平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2024-N1EnMS-1287023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2025-N0EnMS-1319559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2025年06月09日 08:30至2025年06月11日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3055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