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四川省鑫立合石油科技有限公司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2023年12月20日 上午至2023年12月21日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2023-12-18 8:00:00上午至2023-12-18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四川省鑫立合石油科技有限公司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