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8902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长沙乐远化工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74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7416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74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长沙乐远化工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芬霞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肖青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欧明星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2日上午至2025年07月1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2日上午至2025年07月1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9447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