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盐城华远石油机械有限公司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0151-2022-SA-2023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盐城市盐都区大冈镇卧龙西路88号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王传荣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江苏省盐城市盐都区大冈镇卧龙西路88号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刘敬钦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18751452899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18751452899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抽油泵（节能环保抽油泵，耐磨防腐抽油泵，防砂抽油泵，螺杆式抽油泵，整筒式抽油泵）及配件，螺杆钻具、螺杆泵驱动装置及专用变频控制柜、钻采配件生产所涉及的售后服务（配送服务、安装服务、维修服务、培训服务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37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41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