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20572-2023-Q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河北华洋新材料科技有限公司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91130532MA0EBF8015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河北华洋新材料科技有限公司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Q:塑料颗粒（填充母料、改性料）的生产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河北华洋新材料科技有限公司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Q:塑料颗粒（填充母料、改性料）的生产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858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