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20570-2024-EnMS</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上海南洋电缆有限公司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孙妍</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91310116756961952H</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23331-2020/ISO 50001 : 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上海南洋电缆有限公司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上海市金山区亭林镇大亭公路7059号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上海市金山区亭林镇大亭公路7059号</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EnMS:电线、电缆的设计和生产(需资质的凭资质)所涉及的能源管理活动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上海南洋电缆有限公司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上海市金山区亭林镇大亭公路7059号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上海市金山区亭林镇大亭公路7059号</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EnMS:电线、电缆的设计和生产(需资质的凭资质)所涉及的能源管理活动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6529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