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上海南洋电缆有限公司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20570-2024-EnMS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2025-N1EnMS-1230378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09:00至2025年08月17日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8440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