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20568-2024-E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山东精工电梯有限公司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91370704MA3EJAFK58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Q:认可,O:未认可,E:未认可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山东精工电梯有限公司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Q:电梯(资质范围内)的制造、安装、销售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O:电梯(资质范围内)的制造、安装、销售所涉及场所的相关职业健康安全管理活动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E:电梯(资质范围内)的制造、销售、安装所涉及场所的相关环境管理活动（未认可:电梯(资质范围内)的安装)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山东精工电梯有限公司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山东省潍坊市坊子区坊泰路609号智能装备产业园内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Q:电梯(资质范围内)的制造、安装、销售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O:电梯(资质范围内)的制造、安装、销售所涉及场所的相关职业健康安全管理活动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E:电梯(资质范围内)的制造、销售、安装所涉及场所的相关环境管理活动（未认可:电梯(资质范围内)的安装)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91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