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山东精工电梯有限公司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姜海军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姜海军、王洪军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2025年06月27日上午至2025年06月28日下午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姜海军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76239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