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山东精工电梯有限公司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20568-2024-E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山东省潍坊市坊子区坊泰路609号智能装备产业园内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山东省潍坊市坊子区坊泰路609号智能装备产业园内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武圆圆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13280785666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120545381@qq.com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Q:电梯(资质范围内)的制造、安装、销售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O:电梯(资质范围内)的制造、安装、销售所涉及场所的相关职业健康安全管理活动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E:电梯(资质范围内)的制造、销售、安装所涉及场所的相关环境管理活动（未认可:电梯(资质范围内)的安装)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Q:18.02.02,28.07.03B,29.10.07,O:18.02.02,28.07.03,29.10.07,E:18.02.02,28.07.03,29.10.07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18.02.02,28.07.03,29.10.07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18.02.02,28.07.03B,29.10.07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18.02.02,28.07.03,29.10.07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28.07.03B,29.10.07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058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887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