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3036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西安标准精密机械有限公司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20566-2024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1269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20566-2024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西安标准精密机械有限公司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王红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2025年07月17日上午至2025年07月17日下午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2025年07月17日上午至2025年07月17日下午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38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