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8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东方日升（安徽）新能源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