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91-2023-MMS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焦作金叶醋酸纤维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