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河北鹏盛贤印刷有限公司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10771-2023-O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2023年12月28日 上午至2023年12月30日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2023-12-22 8:30:00上午至2023-12-22 17:00:00上午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河北鹏盛贤印刷有限公司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