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西安火炬科技有限公司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750145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