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西安火炬科技有限公司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王敏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王敏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2025年05月19日上午至2025年05月19日上午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8307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