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809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沈阳市新开拓热电测控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